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84" w:rsidRPr="00F45584" w:rsidRDefault="00F45584" w:rsidP="00F45584">
      <w:pPr>
        <w:jc w:val="center"/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6 QUESTIONS TO ANSWER WHEN YOU’VE FINISHED READING YOUR BOOK!</w:t>
      </w:r>
    </w:p>
    <w:p w:rsidR="00F45584" w:rsidRPr="00F45584" w:rsidRDefault="00F45584" w:rsidP="00F45584">
      <w:pPr>
        <w:jc w:val="center"/>
        <w:rPr>
          <w:rFonts w:ascii="High Tower Text" w:hAnsi="High Tower Text"/>
          <w:color w:val="000000" w:themeColor="text1"/>
          <w:sz w:val="52"/>
          <w:szCs w:val="52"/>
        </w:rPr>
      </w:pPr>
    </w:p>
    <w:p w:rsidR="00F45584" w:rsidRPr="00F45584" w:rsidRDefault="00F45584" w:rsidP="00F45584">
      <w:pPr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1. TITLE</w:t>
      </w:r>
    </w:p>
    <w:p w:rsidR="00F45584" w:rsidRPr="00F45584" w:rsidRDefault="00F45584" w:rsidP="00F45584">
      <w:pPr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2. AUTHOR</w:t>
      </w:r>
    </w:p>
    <w:p w:rsidR="00F45584" w:rsidRPr="00F45584" w:rsidRDefault="00F45584" w:rsidP="00F45584">
      <w:pPr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3. NUMBER OF PAGES</w:t>
      </w:r>
    </w:p>
    <w:p w:rsidR="00F45584" w:rsidRPr="00F45584" w:rsidRDefault="00F45584" w:rsidP="00F45584">
      <w:pPr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4. WHO it’s about</w:t>
      </w:r>
    </w:p>
    <w:p w:rsidR="00F45584" w:rsidRPr="00F45584" w:rsidRDefault="00F45584" w:rsidP="00F45584">
      <w:pPr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5. WHAT it’s about</w:t>
      </w:r>
    </w:p>
    <w:p w:rsidR="00F45584" w:rsidRPr="00F45584" w:rsidRDefault="00F45584" w:rsidP="00F45584">
      <w:pPr>
        <w:pStyle w:val="ListParagraph"/>
        <w:numPr>
          <w:ilvl w:val="0"/>
          <w:numId w:val="1"/>
        </w:numPr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4-5 sentences minimum</w:t>
      </w:r>
    </w:p>
    <w:p w:rsidR="00F45584" w:rsidRPr="00F45584" w:rsidRDefault="00F45584" w:rsidP="00F45584">
      <w:pPr>
        <w:pStyle w:val="ListParagraph"/>
        <w:numPr>
          <w:ilvl w:val="0"/>
          <w:numId w:val="1"/>
        </w:numPr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give specific details (plot)</w:t>
      </w:r>
    </w:p>
    <w:p w:rsidR="00F45584" w:rsidRPr="00F45584" w:rsidRDefault="00F45584" w:rsidP="00F45584">
      <w:pPr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6. HOW it ends</w:t>
      </w:r>
    </w:p>
    <w:p w:rsidR="00F45584" w:rsidRPr="00F45584" w:rsidRDefault="00F45584" w:rsidP="00F45584">
      <w:pPr>
        <w:rPr>
          <w:rFonts w:ascii="High Tower Text" w:hAnsi="High Tower Text"/>
          <w:color w:val="000000" w:themeColor="text1"/>
          <w:sz w:val="52"/>
          <w:szCs w:val="52"/>
        </w:rPr>
      </w:pPr>
    </w:p>
    <w:p w:rsidR="00F45584" w:rsidRPr="00F45584" w:rsidRDefault="00F45584" w:rsidP="00F45584">
      <w:pPr>
        <w:jc w:val="center"/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 xml:space="preserve">BE  SURE  TO INLCUDE YOUR </w:t>
      </w:r>
    </w:p>
    <w:p w:rsidR="00F45584" w:rsidRPr="00F45584" w:rsidRDefault="00F45584" w:rsidP="00F45584">
      <w:pPr>
        <w:jc w:val="center"/>
        <w:rPr>
          <w:rFonts w:ascii="High Tower Text" w:hAnsi="High Tower Text"/>
          <w:color w:val="000000" w:themeColor="text1"/>
          <w:sz w:val="52"/>
          <w:szCs w:val="52"/>
        </w:rPr>
      </w:pPr>
      <w:r w:rsidRPr="00F45584">
        <w:rPr>
          <w:rFonts w:ascii="High Tower Text" w:hAnsi="High Tower Text"/>
          <w:color w:val="000000" w:themeColor="text1"/>
          <w:sz w:val="52"/>
          <w:szCs w:val="52"/>
        </w:rPr>
        <w:t>NAME AND SECTION</w:t>
      </w:r>
    </w:p>
    <w:sectPr w:rsidR="00F45584" w:rsidRPr="00F45584" w:rsidSect="007B3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3396"/>
    <w:multiLevelType w:val="hybridMultilevel"/>
    <w:tmpl w:val="5F14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F45584"/>
    <w:rsid w:val="00243028"/>
    <w:rsid w:val="00370F16"/>
    <w:rsid w:val="00693AF9"/>
    <w:rsid w:val="007A69BD"/>
    <w:rsid w:val="007B3690"/>
    <w:rsid w:val="00857122"/>
    <w:rsid w:val="00A204C9"/>
    <w:rsid w:val="00A30BC6"/>
    <w:rsid w:val="00D44485"/>
    <w:rsid w:val="00F4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Muhlenberg School District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pacharisj</dc:creator>
  <cp:keywords/>
  <dc:description/>
  <cp:lastModifiedBy>pacharisj</cp:lastModifiedBy>
  <cp:revision>1</cp:revision>
  <dcterms:created xsi:type="dcterms:W3CDTF">2008-08-15T18:16:00Z</dcterms:created>
  <dcterms:modified xsi:type="dcterms:W3CDTF">2008-08-15T18:20:00Z</dcterms:modified>
</cp:coreProperties>
</file>